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26" w:rsidRPr="00363526" w:rsidRDefault="00363526" w:rsidP="00363526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6352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Annex No. 7</w:t>
      </w:r>
    </w:p>
    <w:p w:rsidR="00363526" w:rsidRPr="00363526" w:rsidRDefault="00363526" w:rsidP="00363526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6352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363526" w:rsidRPr="00363526" w:rsidRDefault="00363526" w:rsidP="00363526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No.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-A  of 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0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proofErr w:type="spellStart"/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363526" w:rsidRPr="00363526" w:rsidRDefault="00363526" w:rsidP="00363526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363526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36352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15.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June  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of 202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6</w:t>
      </w: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AMDX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H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MD-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GHAPDZB</w:t>
      </w:r>
      <w:r w:rsidRPr="0036352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-26/1</w:t>
      </w: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u w:val="single"/>
          <w:lang w:val="en-US"/>
        </w:rPr>
      </w:pP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 Ararat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Dexcut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which is located at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Shiraza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43  street, is located in Ararat region 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Dexcut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announces a quiz, which is implemented in one stage.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selected bidder will be asked to sign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</w:t>
      </w:r>
      <w:r w:rsidRPr="00363526">
        <w:rPr>
          <w:rFonts w:ascii="GHEA Grapalat" w:eastAsia="Times New Roman" w:hAnsi="GHEA Grapalat" w:cs="Times New Roman"/>
          <w:sz w:val="24"/>
          <w:szCs w:val="24"/>
          <w:lang w:val="en-AU"/>
        </w:rPr>
        <w:t xml:space="preserve">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food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supply contract (hereinafter referred to as the contract).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</w:t>
      </w:r>
      <w:bookmarkStart w:id="0" w:name="_GoBack"/>
      <w:bookmarkEnd w:id="0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ether he is a foreign natural person, an organization or a stateless person, has the equal right to participate in this quotation.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Quotation queries must be submitted to Ararat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Dexcut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School "  SNCO " of 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Shiraza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43 , in paper form till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11;00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363526">
        <w:rPr>
          <w:rFonts w:ascii="GHEA Grapalat" w:eastAsia="Times New Roman" w:hAnsi="GHEA Grapalat" w:cs="Times New Roman"/>
          <w:sz w:val="20"/>
          <w:szCs w:val="20"/>
          <w:lang w:val="hy-AM"/>
        </w:rPr>
        <w:t>7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Opening of bids will be held in Ararat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Dexcut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"  SNCO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" of 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Shiraza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43   street, 202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6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</w:t>
      </w:r>
      <w:r w:rsidRPr="00363526">
        <w:rPr>
          <w:rFonts w:ascii="GHEA Grapalat" w:eastAsia="Times New Roman" w:hAnsi="GHEA Grapalat" w:cs="Times New Roman"/>
          <w:sz w:val="20"/>
          <w:szCs w:val="20"/>
          <w:lang w:val="hy-AM"/>
        </w:rPr>
        <w:t>22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at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11;00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363526" w:rsidRPr="00363526" w:rsidRDefault="00363526" w:rsidP="0036352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363526" w:rsidRPr="00363526" w:rsidRDefault="00363526" w:rsidP="00363526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63526" w:rsidRPr="00363526" w:rsidRDefault="00363526" w:rsidP="003635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</w:t>
      </w:r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363526" w:rsidRPr="00363526" w:rsidRDefault="00363526" w:rsidP="00363526">
      <w:pPr>
        <w:spacing w:after="0" w:line="240" w:lineRule="auto"/>
        <w:ind w:firstLine="567"/>
        <w:jc w:val="center"/>
        <w:rPr>
          <w:rFonts w:ascii="Calibri" w:eastAsia="Times New Roman" w:hAnsi="Calibri" w:cs="Arial"/>
          <w:b/>
          <w:color w:val="00B0F0"/>
          <w:sz w:val="20"/>
          <w:szCs w:val="20"/>
          <w:lang w:val="en-US" w:eastAsia="ru-RU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Email mail: </w:t>
      </w:r>
      <w:hyperlink r:id="rId4" w:history="1">
        <w:r w:rsidRPr="00363526">
          <w:rPr>
            <w:rFonts w:ascii="Arial" w:eastAsia="Times New Roman" w:hAnsi="Arial" w:cs="Arial"/>
            <w:b/>
            <w:color w:val="00B0F0"/>
            <w:sz w:val="18"/>
            <w:szCs w:val="18"/>
            <w:u w:val="single"/>
            <w:shd w:val="clear" w:color="auto" w:fill="FFFFFF"/>
            <w:lang w:val="en-US" w:eastAsia="ru-RU"/>
          </w:rPr>
          <w:t>deghcut-sm@yandex.r</w:t>
        </w:r>
      </w:hyperlink>
      <w:r w:rsidRPr="00363526">
        <w:rPr>
          <w:rFonts w:ascii="Calibri" w:eastAsia="Times New Roman" w:hAnsi="Calibri" w:cs="Arial"/>
          <w:b/>
          <w:color w:val="00B0F0"/>
          <w:sz w:val="24"/>
          <w:szCs w:val="24"/>
          <w:lang w:val="en-US" w:eastAsia="ru-RU"/>
        </w:rPr>
        <w:t>u</w:t>
      </w:r>
    </w:p>
    <w:p w:rsidR="00363526" w:rsidRPr="00363526" w:rsidRDefault="00363526" w:rsidP="00363526">
      <w:pPr>
        <w:spacing w:after="0" w:line="240" w:lineRule="auto"/>
        <w:ind w:firstLine="36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Client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Dalar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" </w:t>
      </w:r>
      <w:proofErr w:type="gram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SNCO  of</w:t>
      </w:r>
      <w:proofErr w:type="gram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Ararat </w:t>
      </w:r>
      <w:proofErr w:type="spellStart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63526">
        <w:rPr>
          <w:rFonts w:ascii="GHEA Grapalat" w:eastAsia="Times New Roman" w:hAnsi="GHEA Grapalat" w:cs="Times New Roman"/>
          <w:sz w:val="20"/>
          <w:szCs w:val="20"/>
          <w:lang w:val="en-AU"/>
        </w:rPr>
        <w:t>,</w:t>
      </w:r>
    </w:p>
    <w:p w:rsidR="00363526" w:rsidRPr="00363526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363526" w:rsidRPr="00363526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/>
        </w:rPr>
      </w:pPr>
    </w:p>
    <w:p w:rsidR="00363526" w:rsidRPr="00363526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363526" w:rsidRPr="00363526" w:rsidRDefault="00363526" w:rsidP="00363526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3A7D52" w:rsidRPr="00363526" w:rsidRDefault="003A7D52" w:rsidP="003A7D5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/>
        </w:rPr>
      </w:pPr>
    </w:p>
    <w:p w:rsidR="00F5526B" w:rsidRPr="003A7D52" w:rsidRDefault="00F5526B">
      <w:pPr>
        <w:rPr>
          <w:lang w:val="af-ZA"/>
        </w:rPr>
      </w:pPr>
    </w:p>
    <w:sectPr w:rsidR="00F5526B" w:rsidRPr="003A7D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C9"/>
    <w:rsid w:val="00363526"/>
    <w:rsid w:val="003A7D52"/>
    <w:rsid w:val="009D55C9"/>
    <w:rsid w:val="00F5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84064"/>
  <w15:chartTrackingRefBased/>
  <w15:docId w15:val="{70E5D47A-B483-46C5-865A-AD81B8CC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deghcut%2ds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2026-06-13T07:06:00Z</dcterms:created>
  <dcterms:modified xsi:type="dcterms:W3CDTF">2026-06-13T07:10:00Z</dcterms:modified>
</cp:coreProperties>
</file>